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54" w:rsidRPr="00E41A22" w:rsidRDefault="00F84054" w:rsidP="00116C4C">
      <w:pPr>
        <w:autoSpaceDE w:val="0"/>
        <w:autoSpaceDN w:val="0"/>
        <w:adjustRightInd w:val="0"/>
        <w:ind w:firstLine="540"/>
        <w:jc w:val="both"/>
      </w:pPr>
    </w:p>
    <w:tbl>
      <w:tblPr>
        <w:tblW w:w="15240" w:type="dxa"/>
        <w:tblInd w:w="-106" w:type="dxa"/>
        <w:tblLook w:val="01E0"/>
      </w:tblPr>
      <w:tblGrid>
        <w:gridCol w:w="4928"/>
        <w:gridCol w:w="5776"/>
        <w:gridCol w:w="4536"/>
      </w:tblGrid>
      <w:tr w:rsidR="00F84054" w:rsidRPr="00FE448E" w:rsidTr="00CB5019">
        <w:tc>
          <w:tcPr>
            <w:tcW w:w="4928" w:type="dxa"/>
          </w:tcPr>
          <w:p w:rsidR="00F84054" w:rsidRPr="00C15C3E" w:rsidRDefault="00F84054" w:rsidP="00C15C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F84054" w:rsidRPr="00C15C3E" w:rsidRDefault="00F84054" w:rsidP="00C15C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84054" w:rsidRPr="00C15C3E" w:rsidRDefault="007C1D4D" w:rsidP="00C15C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84054" w:rsidRPr="00C15C3E" w:rsidRDefault="007C1D4D" w:rsidP="00C15C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  <w:r w:rsidR="00F84054" w:rsidRPr="00C15C3E">
              <w:rPr>
                <w:sz w:val="26"/>
                <w:szCs w:val="26"/>
              </w:rPr>
              <w:t xml:space="preserve"> администрации городского округа город Михайловка</w:t>
            </w:r>
            <w:r w:rsidR="00EF6BB1">
              <w:rPr>
                <w:sz w:val="26"/>
                <w:szCs w:val="26"/>
              </w:rPr>
              <w:t xml:space="preserve"> Волгоградской области</w:t>
            </w:r>
          </w:p>
          <w:p w:rsidR="00F84054" w:rsidRPr="00C15C3E" w:rsidRDefault="00F84054" w:rsidP="004760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C3E">
              <w:rPr>
                <w:sz w:val="26"/>
                <w:szCs w:val="26"/>
              </w:rPr>
              <w:t xml:space="preserve">от </w:t>
            </w:r>
            <w:r w:rsidR="004760F9">
              <w:rPr>
                <w:sz w:val="26"/>
                <w:szCs w:val="26"/>
              </w:rPr>
              <w:t xml:space="preserve">29 апреля 2021 г. </w:t>
            </w:r>
            <w:r w:rsidRPr="00C15C3E">
              <w:rPr>
                <w:sz w:val="26"/>
                <w:szCs w:val="26"/>
              </w:rPr>
              <w:t xml:space="preserve">№ </w:t>
            </w:r>
            <w:r w:rsidR="004760F9">
              <w:rPr>
                <w:sz w:val="26"/>
                <w:szCs w:val="26"/>
              </w:rPr>
              <w:t>1200</w:t>
            </w:r>
          </w:p>
        </w:tc>
      </w:tr>
    </w:tbl>
    <w:p w:rsidR="00F84054" w:rsidRPr="00E41A22" w:rsidRDefault="00F84054" w:rsidP="00EF6BB1">
      <w:pPr>
        <w:autoSpaceDE w:val="0"/>
        <w:autoSpaceDN w:val="0"/>
        <w:adjustRightInd w:val="0"/>
        <w:jc w:val="both"/>
      </w:pPr>
    </w:p>
    <w:p w:rsidR="00F84054" w:rsidRPr="00FE448E" w:rsidRDefault="00F84054" w:rsidP="00116C4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E448E">
        <w:rPr>
          <w:sz w:val="26"/>
          <w:szCs w:val="26"/>
        </w:rPr>
        <w:t>ГРАФИК</w:t>
      </w:r>
    </w:p>
    <w:p w:rsidR="00F84054" w:rsidRPr="00FE448E" w:rsidRDefault="00F84054" w:rsidP="00116C4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E448E">
        <w:rPr>
          <w:sz w:val="26"/>
          <w:szCs w:val="26"/>
        </w:rPr>
        <w:t xml:space="preserve">круглосуточного дежурства поливомоечных и приспособленных под перевозку воды машин </w:t>
      </w:r>
    </w:p>
    <w:p w:rsidR="00F84054" w:rsidRPr="00FE448E" w:rsidRDefault="00F84054" w:rsidP="00FE44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E448E">
        <w:rPr>
          <w:sz w:val="26"/>
          <w:szCs w:val="26"/>
        </w:rPr>
        <w:t>на апрель-октябрь 20</w:t>
      </w:r>
      <w:r w:rsidR="00AF02D5">
        <w:rPr>
          <w:sz w:val="26"/>
          <w:szCs w:val="26"/>
        </w:rPr>
        <w:t>21</w:t>
      </w:r>
      <w:r w:rsidRPr="00FE448E">
        <w:rPr>
          <w:sz w:val="26"/>
          <w:szCs w:val="26"/>
        </w:rPr>
        <w:t xml:space="preserve"> года</w:t>
      </w:r>
    </w:p>
    <w:p w:rsidR="00F84054" w:rsidRPr="00E41A22" w:rsidRDefault="00F84054" w:rsidP="00116C4C">
      <w:pPr>
        <w:autoSpaceDE w:val="0"/>
        <w:autoSpaceDN w:val="0"/>
        <w:adjustRightInd w:val="0"/>
        <w:ind w:firstLine="540"/>
        <w:jc w:val="center"/>
      </w:pPr>
    </w:p>
    <w:tbl>
      <w:tblPr>
        <w:tblW w:w="15735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410"/>
        <w:gridCol w:w="1444"/>
        <w:gridCol w:w="850"/>
        <w:gridCol w:w="851"/>
        <w:gridCol w:w="709"/>
        <w:gridCol w:w="708"/>
        <w:gridCol w:w="851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</w:tblGrid>
      <w:tr w:rsidR="00A423A5" w:rsidRPr="00FF08A5" w:rsidTr="00FF08A5">
        <w:trPr>
          <w:trHeight w:val="671"/>
        </w:trPr>
        <w:tc>
          <w:tcPr>
            <w:tcW w:w="541" w:type="dxa"/>
            <w:vAlign w:val="center"/>
          </w:tcPr>
          <w:p w:rsidR="00A423A5" w:rsidRPr="00FF08A5" w:rsidRDefault="00A423A5" w:rsidP="00D63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№</w:t>
            </w:r>
          </w:p>
          <w:p w:rsidR="00A423A5" w:rsidRPr="00FF08A5" w:rsidRDefault="00A423A5" w:rsidP="00D63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п.п.</w:t>
            </w:r>
          </w:p>
        </w:tc>
        <w:tc>
          <w:tcPr>
            <w:tcW w:w="2410" w:type="dxa"/>
            <w:vAlign w:val="center"/>
          </w:tcPr>
          <w:p w:rsidR="00A423A5" w:rsidRPr="00FF08A5" w:rsidRDefault="00A423A5" w:rsidP="00D63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Наименование предприятия, организации, учреждения</w:t>
            </w:r>
          </w:p>
        </w:tc>
        <w:tc>
          <w:tcPr>
            <w:tcW w:w="12784" w:type="dxa"/>
            <w:gridSpan w:val="16"/>
            <w:vAlign w:val="center"/>
          </w:tcPr>
          <w:p w:rsidR="00A423A5" w:rsidRPr="00FF08A5" w:rsidRDefault="00A423A5" w:rsidP="00FE4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Дата дежурства</w:t>
            </w:r>
          </w:p>
        </w:tc>
      </w:tr>
      <w:tr w:rsidR="00A423A5" w:rsidRPr="00FF08A5" w:rsidTr="00FF08A5">
        <w:trPr>
          <w:trHeight w:val="885"/>
        </w:trPr>
        <w:tc>
          <w:tcPr>
            <w:tcW w:w="541" w:type="dxa"/>
            <w:vAlign w:val="center"/>
          </w:tcPr>
          <w:p w:rsidR="00A423A5" w:rsidRPr="00FF08A5" w:rsidRDefault="00A423A5" w:rsidP="00D63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A423A5" w:rsidRPr="00FF08A5" w:rsidRDefault="00A423A5" w:rsidP="00FE4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МБУ</w:t>
            </w:r>
          </w:p>
          <w:p w:rsidR="00A423A5" w:rsidRPr="00FF08A5" w:rsidRDefault="00FF08A5" w:rsidP="00FF0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«Комбинат </w:t>
            </w:r>
            <w:r w:rsidR="00A423A5" w:rsidRPr="00FF08A5">
              <w:rPr>
                <w:sz w:val="18"/>
                <w:szCs w:val="18"/>
              </w:rPr>
              <w:t>благоустройства</w:t>
            </w:r>
          </w:p>
          <w:p w:rsidR="00A423A5" w:rsidRPr="00FF08A5" w:rsidRDefault="00A423A5" w:rsidP="00FE4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 xml:space="preserve"> и озеленения»</w:t>
            </w:r>
          </w:p>
        </w:tc>
        <w:tc>
          <w:tcPr>
            <w:tcW w:w="1444" w:type="dxa"/>
            <w:vAlign w:val="center"/>
          </w:tcPr>
          <w:p w:rsidR="00A423A5" w:rsidRPr="00FF08A5" w:rsidRDefault="00AF02D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10</w:t>
            </w:r>
            <w:r w:rsidR="00A423A5" w:rsidRPr="00FF08A5">
              <w:rPr>
                <w:sz w:val="18"/>
                <w:szCs w:val="18"/>
              </w:rPr>
              <w:t>.04</w:t>
            </w:r>
          </w:p>
        </w:tc>
        <w:tc>
          <w:tcPr>
            <w:tcW w:w="850" w:type="dxa"/>
            <w:vAlign w:val="center"/>
          </w:tcPr>
          <w:p w:rsidR="00A423A5" w:rsidRPr="00FF08A5" w:rsidRDefault="00AF02D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18</w:t>
            </w:r>
            <w:r w:rsidR="00B109D3" w:rsidRPr="00FF08A5">
              <w:rPr>
                <w:sz w:val="18"/>
                <w:szCs w:val="18"/>
              </w:rPr>
              <w:t>.04</w:t>
            </w:r>
          </w:p>
        </w:tc>
        <w:tc>
          <w:tcPr>
            <w:tcW w:w="851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</w:t>
            </w:r>
            <w:r w:rsidR="00AF02D5" w:rsidRPr="00FF08A5">
              <w:rPr>
                <w:sz w:val="18"/>
                <w:szCs w:val="18"/>
              </w:rPr>
              <w:t>4</w:t>
            </w:r>
            <w:r w:rsidRPr="00FF08A5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02</w:t>
            </w:r>
            <w:r w:rsidR="00B109D3" w:rsidRPr="00FF08A5">
              <w:rPr>
                <w:sz w:val="18"/>
                <w:szCs w:val="18"/>
              </w:rPr>
              <w:t>.0</w:t>
            </w:r>
            <w:r w:rsidRPr="00FF08A5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</w:t>
            </w:r>
            <w:r w:rsidR="00AF02D5" w:rsidRPr="00FF08A5">
              <w:rPr>
                <w:sz w:val="18"/>
                <w:szCs w:val="18"/>
              </w:rPr>
              <w:t>3</w:t>
            </w:r>
            <w:r w:rsidR="00A423A5" w:rsidRPr="00FF08A5">
              <w:rPr>
                <w:sz w:val="18"/>
                <w:szCs w:val="18"/>
              </w:rPr>
              <w:t>.05</w:t>
            </w:r>
          </w:p>
        </w:tc>
        <w:tc>
          <w:tcPr>
            <w:tcW w:w="851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</w:t>
            </w:r>
            <w:r w:rsidR="00AF02D5" w:rsidRPr="00FF08A5">
              <w:rPr>
                <w:sz w:val="18"/>
                <w:szCs w:val="18"/>
              </w:rPr>
              <w:t>5</w:t>
            </w:r>
            <w:r w:rsidRPr="00FF08A5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</w:t>
            </w:r>
            <w:r w:rsidR="00AF02D5" w:rsidRPr="00FF08A5">
              <w:rPr>
                <w:sz w:val="18"/>
                <w:szCs w:val="18"/>
              </w:rPr>
              <w:t>7</w:t>
            </w:r>
            <w:r w:rsidRPr="00FF08A5">
              <w:rPr>
                <w:sz w:val="18"/>
                <w:szCs w:val="18"/>
              </w:rPr>
              <w:t>.05</w:t>
            </w:r>
          </w:p>
        </w:tc>
        <w:tc>
          <w:tcPr>
            <w:tcW w:w="708" w:type="dxa"/>
            <w:vAlign w:val="center"/>
          </w:tcPr>
          <w:p w:rsidR="00A423A5" w:rsidRPr="00FF08A5" w:rsidRDefault="00A423A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</w:t>
            </w:r>
            <w:r w:rsidR="00AF02D5" w:rsidRPr="00FF08A5">
              <w:rPr>
                <w:sz w:val="18"/>
                <w:szCs w:val="18"/>
              </w:rPr>
              <w:t>0</w:t>
            </w:r>
            <w:r w:rsidRPr="00FF08A5">
              <w:rPr>
                <w:sz w:val="18"/>
                <w:szCs w:val="18"/>
              </w:rPr>
              <w:t>.0</w:t>
            </w:r>
            <w:r w:rsidR="00B109D3" w:rsidRPr="00FF08A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423A5" w:rsidRPr="00FF08A5" w:rsidRDefault="00AF02D5" w:rsidP="00B109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16</w:t>
            </w:r>
            <w:r w:rsidR="00A423A5" w:rsidRPr="00FF08A5">
              <w:rPr>
                <w:sz w:val="18"/>
                <w:szCs w:val="18"/>
              </w:rPr>
              <w:t>.0</w:t>
            </w:r>
            <w:r w:rsidR="00B109D3" w:rsidRPr="00FF08A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</w:t>
            </w:r>
            <w:r w:rsidR="00AF02D5" w:rsidRPr="00FF08A5">
              <w:rPr>
                <w:sz w:val="18"/>
                <w:szCs w:val="18"/>
              </w:rPr>
              <w:t>2</w:t>
            </w:r>
            <w:r w:rsidRPr="00FF08A5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30</w:t>
            </w:r>
            <w:r w:rsidR="00B109D3" w:rsidRPr="00FF08A5">
              <w:rPr>
                <w:sz w:val="18"/>
                <w:szCs w:val="18"/>
              </w:rPr>
              <w:t>.0</w:t>
            </w:r>
            <w:r w:rsidRPr="00FF08A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06</w:t>
            </w:r>
            <w:r w:rsidR="00B109D3" w:rsidRPr="00FF08A5">
              <w:rPr>
                <w:sz w:val="18"/>
                <w:szCs w:val="18"/>
              </w:rPr>
              <w:t>.06</w:t>
            </w:r>
          </w:p>
        </w:tc>
        <w:tc>
          <w:tcPr>
            <w:tcW w:w="709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</w:t>
            </w:r>
            <w:r w:rsidR="00AF02D5" w:rsidRPr="00FF08A5">
              <w:rPr>
                <w:sz w:val="18"/>
                <w:szCs w:val="18"/>
              </w:rPr>
              <w:t>2</w:t>
            </w:r>
            <w:r w:rsidRPr="00FF08A5">
              <w:rPr>
                <w:sz w:val="18"/>
                <w:szCs w:val="18"/>
              </w:rPr>
              <w:t>.06</w:t>
            </w:r>
          </w:p>
        </w:tc>
        <w:tc>
          <w:tcPr>
            <w:tcW w:w="708" w:type="dxa"/>
            <w:vAlign w:val="center"/>
          </w:tcPr>
          <w:p w:rsidR="00A423A5" w:rsidRPr="00FF08A5" w:rsidRDefault="00AF02D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</w:t>
            </w:r>
            <w:r w:rsidR="00B109D3" w:rsidRPr="00FF08A5">
              <w:rPr>
                <w:sz w:val="18"/>
                <w:szCs w:val="18"/>
              </w:rPr>
              <w:t>4.06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20</w:t>
            </w:r>
            <w:r w:rsidR="00B109D3" w:rsidRPr="00FF08A5">
              <w:rPr>
                <w:sz w:val="18"/>
                <w:szCs w:val="18"/>
              </w:rPr>
              <w:t>.0</w:t>
            </w:r>
            <w:r w:rsidRPr="00FF08A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26</w:t>
            </w:r>
            <w:r w:rsidR="00B109D3" w:rsidRPr="00FF08A5">
              <w:rPr>
                <w:sz w:val="18"/>
                <w:szCs w:val="18"/>
              </w:rPr>
              <w:t>.0</w:t>
            </w:r>
            <w:r w:rsidRPr="00FF08A5">
              <w:rPr>
                <w:sz w:val="18"/>
                <w:szCs w:val="18"/>
              </w:rPr>
              <w:t>6</w:t>
            </w:r>
          </w:p>
        </w:tc>
      </w:tr>
      <w:tr w:rsidR="00A423A5" w:rsidRPr="00FF08A5" w:rsidTr="00FF08A5">
        <w:trPr>
          <w:trHeight w:val="890"/>
        </w:trPr>
        <w:tc>
          <w:tcPr>
            <w:tcW w:w="541" w:type="dxa"/>
            <w:vAlign w:val="center"/>
          </w:tcPr>
          <w:p w:rsidR="00A423A5" w:rsidRPr="00FF08A5" w:rsidRDefault="00A423A5" w:rsidP="00D63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A423A5" w:rsidRPr="00FF08A5" w:rsidRDefault="00A423A5" w:rsidP="00D63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МУП «Михайловское водопроводно-канализационное хозяйство»</w:t>
            </w:r>
          </w:p>
        </w:tc>
        <w:tc>
          <w:tcPr>
            <w:tcW w:w="1444" w:type="dxa"/>
            <w:vAlign w:val="center"/>
          </w:tcPr>
          <w:p w:rsidR="00A423A5" w:rsidRPr="00FF08A5" w:rsidRDefault="00AF02D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11</w:t>
            </w:r>
            <w:r w:rsidR="00A423A5" w:rsidRPr="00FF08A5">
              <w:rPr>
                <w:sz w:val="18"/>
                <w:szCs w:val="18"/>
              </w:rPr>
              <w:t>.04</w:t>
            </w:r>
          </w:p>
        </w:tc>
        <w:tc>
          <w:tcPr>
            <w:tcW w:w="850" w:type="dxa"/>
            <w:vAlign w:val="center"/>
          </w:tcPr>
          <w:p w:rsidR="00A423A5" w:rsidRPr="00FF08A5" w:rsidRDefault="00AF02D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17</w:t>
            </w:r>
            <w:r w:rsidR="00B109D3" w:rsidRPr="00FF08A5">
              <w:rPr>
                <w:sz w:val="18"/>
                <w:szCs w:val="18"/>
              </w:rPr>
              <w:t>.04</w:t>
            </w:r>
          </w:p>
        </w:tc>
        <w:tc>
          <w:tcPr>
            <w:tcW w:w="851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</w:t>
            </w:r>
            <w:r w:rsidR="00AF02D5" w:rsidRPr="00FF08A5">
              <w:rPr>
                <w:sz w:val="18"/>
                <w:szCs w:val="18"/>
              </w:rPr>
              <w:t>5</w:t>
            </w:r>
            <w:r w:rsidRPr="00FF08A5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01</w:t>
            </w:r>
            <w:r w:rsidR="00B109D3" w:rsidRPr="00FF08A5">
              <w:rPr>
                <w:sz w:val="18"/>
                <w:szCs w:val="18"/>
              </w:rPr>
              <w:t>.0</w:t>
            </w:r>
            <w:r w:rsidRPr="00FF08A5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A423A5" w:rsidRPr="00FF08A5" w:rsidRDefault="00A423A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</w:t>
            </w:r>
            <w:r w:rsidR="00AF02D5" w:rsidRPr="00FF08A5">
              <w:rPr>
                <w:sz w:val="18"/>
                <w:szCs w:val="18"/>
              </w:rPr>
              <w:t>4</w:t>
            </w:r>
            <w:r w:rsidR="00B109D3" w:rsidRPr="00FF08A5">
              <w:rPr>
                <w:sz w:val="18"/>
                <w:szCs w:val="18"/>
              </w:rPr>
              <w:t>.05</w:t>
            </w:r>
          </w:p>
        </w:tc>
        <w:tc>
          <w:tcPr>
            <w:tcW w:w="851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</w:t>
            </w:r>
            <w:r w:rsidR="00AF02D5" w:rsidRPr="00FF08A5">
              <w:rPr>
                <w:sz w:val="18"/>
                <w:szCs w:val="18"/>
              </w:rPr>
              <w:t>6</w:t>
            </w:r>
            <w:r w:rsidRPr="00FF08A5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08</w:t>
            </w:r>
            <w:r w:rsidR="00B109D3" w:rsidRPr="00FF08A5">
              <w:rPr>
                <w:sz w:val="18"/>
                <w:szCs w:val="18"/>
              </w:rPr>
              <w:t>.05</w:t>
            </w:r>
          </w:p>
        </w:tc>
        <w:tc>
          <w:tcPr>
            <w:tcW w:w="708" w:type="dxa"/>
            <w:vAlign w:val="center"/>
          </w:tcPr>
          <w:p w:rsidR="00A423A5" w:rsidRPr="00FF08A5" w:rsidRDefault="00A423A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23A5" w:rsidRPr="00FF08A5" w:rsidRDefault="00AF02D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09</w:t>
            </w:r>
            <w:r w:rsidR="00A423A5" w:rsidRPr="00FF08A5">
              <w:rPr>
                <w:sz w:val="18"/>
                <w:szCs w:val="18"/>
              </w:rPr>
              <w:t>.0</w:t>
            </w:r>
            <w:r w:rsidR="00B109D3" w:rsidRPr="00FF08A5">
              <w:rPr>
                <w:sz w:val="18"/>
                <w:szCs w:val="18"/>
              </w:rPr>
              <w:t>5</w:t>
            </w:r>
          </w:p>
          <w:p w:rsidR="00A423A5" w:rsidRPr="00FF08A5" w:rsidRDefault="00A423A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23A5" w:rsidRPr="00FF08A5" w:rsidRDefault="00AF02D5" w:rsidP="00B109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15</w:t>
            </w:r>
            <w:r w:rsidR="00A423A5" w:rsidRPr="00FF08A5">
              <w:rPr>
                <w:sz w:val="18"/>
                <w:szCs w:val="18"/>
              </w:rPr>
              <w:t>.0</w:t>
            </w:r>
            <w:r w:rsidR="00B109D3" w:rsidRPr="00FF08A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</w:t>
            </w:r>
            <w:r w:rsidR="00B109D3" w:rsidRPr="00FF08A5">
              <w:rPr>
                <w:sz w:val="18"/>
                <w:szCs w:val="18"/>
              </w:rPr>
              <w:t>3.0</w:t>
            </w:r>
            <w:r w:rsidRPr="00FF08A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29</w:t>
            </w:r>
            <w:r w:rsidR="00B109D3" w:rsidRPr="00FF08A5">
              <w:rPr>
                <w:sz w:val="18"/>
                <w:szCs w:val="18"/>
              </w:rPr>
              <w:t>.0</w:t>
            </w:r>
            <w:r w:rsidRPr="00FF08A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05</w:t>
            </w:r>
            <w:r w:rsidR="00B109D3" w:rsidRPr="00FF08A5">
              <w:rPr>
                <w:sz w:val="18"/>
                <w:szCs w:val="18"/>
              </w:rPr>
              <w:t>.06</w:t>
            </w:r>
          </w:p>
        </w:tc>
        <w:tc>
          <w:tcPr>
            <w:tcW w:w="709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</w:t>
            </w:r>
            <w:r w:rsidR="00AF02D5" w:rsidRPr="00FF08A5">
              <w:rPr>
                <w:sz w:val="18"/>
                <w:szCs w:val="18"/>
              </w:rPr>
              <w:t>3</w:t>
            </w:r>
            <w:r w:rsidRPr="00FF08A5">
              <w:rPr>
                <w:sz w:val="18"/>
                <w:szCs w:val="18"/>
              </w:rPr>
              <w:t>.06</w:t>
            </w:r>
          </w:p>
        </w:tc>
        <w:tc>
          <w:tcPr>
            <w:tcW w:w="708" w:type="dxa"/>
            <w:vAlign w:val="center"/>
          </w:tcPr>
          <w:p w:rsidR="00A423A5" w:rsidRPr="00FF08A5" w:rsidRDefault="00AF02D5" w:rsidP="00A42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19</w:t>
            </w:r>
            <w:r w:rsidR="00B109D3" w:rsidRPr="00FF08A5">
              <w:rPr>
                <w:sz w:val="18"/>
                <w:szCs w:val="18"/>
              </w:rPr>
              <w:t>.06</w:t>
            </w:r>
          </w:p>
        </w:tc>
        <w:tc>
          <w:tcPr>
            <w:tcW w:w="709" w:type="dxa"/>
            <w:vAlign w:val="center"/>
          </w:tcPr>
          <w:p w:rsidR="00A423A5" w:rsidRPr="00FF08A5" w:rsidRDefault="00AF02D5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27</w:t>
            </w:r>
            <w:r w:rsidR="00B109D3" w:rsidRPr="00FF08A5">
              <w:rPr>
                <w:sz w:val="18"/>
                <w:szCs w:val="18"/>
              </w:rPr>
              <w:t>.0</w:t>
            </w:r>
            <w:r w:rsidRPr="00FF08A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23A5" w:rsidRPr="00FF08A5" w:rsidRDefault="00B109D3" w:rsidP="00AF02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</w:t>
            </w:r>
            <w:r w:rsidR="00AF02D5" w:rsidRPr="00FF08A5">
              <w:rPr>
                <w:sz w:val="18"/>
                <w:szCs w:val="18"/>
              </w:rPr>
              <w:t>3</w:t>
            </w:r>
            <w:r w:rsidRPr="00FF08A5">
              <w:rPr>
                <w:sz w:val="18"/>
                <w:szCs w:val="18"/>
              </w:rPr>
              <w:t>.07</w:t>
            </w:r>
          </w:p>
        </w:tc>
      </w:tr>
    </w:tbl>
    <w:p w:rsidR="00DC2E83" w:rsidRPr="00FF08A5" w:rsidRDefault="00DC2E83" w:rsidP="00116C4C">
      <w:pPr>
        <w:jc w:val="both"/>
        <w:rPr>
          <w:sz w:val="18"/>
          <w:szCs w:val="18"/>
        </w:rPr>
      </w:pPr>
    </w:p>
    <w:p w:rsidR="00DC2E83" w:rsidRPr="00FF08A5" w:rsidRDefault="00DC2E83" w:rsidP="00116C4C">
      <w:pPr>
        <w:jc w:val="both"/>
        <w:rPr>
          <w:sz w:val="18"/>
          <w:szCs w:val="1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438"/>
        <w:gridCol w:w="677"/>
        <w:gridCol w:w="677"/>
        <w:gridCol w:w="676"/>
        <w:gridCol w:w="677"/>
        <w:gridCol w:w="677"/>
        <w:gridCol w:w="677"/>
        <w:gridCol w:w="676"/>
        <w:gridCol w:w="677"/>
        <w:gridCol w:w="813"/>
        <w:gridCol w:w="676"/>
        <w:gridCol w:w="677"/>
        <w:gridCol w:w="677"/>
        <w:gridCol w:w="677"/>
        <w:gridCol w:w="676"/>
        <w:gridCol w:w="735"/>
        <w:gridCol w:w="851"/>
        <w:gridCol w:w="708"/>
        <w:gridCol w:w="851"/>
      </w:tblGrid>
      <w:tr w:rsidR="00FF08A5" w:rsidRPr="00FF08A5" w:rsidTr="00CD403C">
        <w:trPr>
          <w:trHeight w:val="583"/>
        </w:trPr>
        <w:tc>
          <w:tcPr>
            <w:tcW w:w="542" w:type="dxa"/>
            <w:shd w:val="clear" w:color="auto" w:fill="auto"/>
            <w:vAlign w:val="center"/>
          </w:tcPr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№</w:t>
            </w:r>
          </w:p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п.п.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Наименование предприятия, организации, учреждения</w:t>
            </w:r>
          </w:p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5" w:type="dxa"/>
            <w:gridSpan w:val="18"/>
          </w:tcPr>
          <w:p w:rsidR="00CB5019" w:rsidRDefault="00CB5019" w:rsidP="00D66E9D">
            <w:pPr>
              <w:jc w:val="center"/>
              <w:rPr>
                <w:sz w:val="18"/>
                <w:szCs w:val="18"/>
              </w:rPr>
            </w:pPr>
          </w:p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Дата дежурства</w:t>
            </w:r>
          </w:p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</w:p>
        </w:tc>
      </w:tr>
      <w:tr w:rsidR="00FF08A5" w:rsidRPr="00FF08A5" w:rsidTr="00CB5019">
        <w:trPr>
          <w:trHeight w:val="782"/>
        </w:trPr>
        <w:tc>
          <w:tcPr>
            <w:tcW w:w="542" w:type="dxa"/>
            <w:shd w:val="clear" w:color="auto" w:fill="auto"/>
            <w:vAlign w:val="center"/>
          </w:tcPr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МБУ</w:t>
            </w:r>
          </w:p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«Комбинат благоустройства</w:t>
            </w:r>
          </w:p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и озеленения»</w:t>
            </w:r>
          </w:p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04.07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10.07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18.07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24.07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01.08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07.08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15.08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21.08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29.08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04.09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12.09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18.09</w:t>
            </w:r>
          </w:p>
        </w:tc>
        <w:tc>
          <w:tcPr>
            <w:tcW w:w="677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</w:p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26.09</w:t>
            </w:r>
          </w:p>
        </w:tc>
        <w:tc>
          <w:tcPr>
            <w:tcW w:w="676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02.10</w:t>
            </w:r>
          </w:p>
        </w:tc>
        <w:tc>
          <w:tcPr>
            <w:tcW w:w="735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10.10</w:t>
            </w:r>
          </w:p>
        </w:tc>
        <w:tc>
          <w:tcPr>
            <w:tcW w:w="851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16.10</w:t>
            </w:r>
          </w:p>
        </w:tc>
        <w:tc>
          <w:tcPr>
            <w:tcW w:w="708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851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F08A5">
              <w:rPr>
                <w:sz w:val="18"/>
                <w:szCs w:val="18"/>
              </w:rPr>
              <w:t>.10</w:t>
            </w:r>
          </w:p>
        </w:tc>
      </w:tr>
      <w:tr w:rsidR="00FF08A5" w:rsidRPr="00FF08A5" w:rsidTr="00CB5019">
        <w:trPr>
          <w:trHeight w:val="782"/>
        </w:trPr>
        <w:tc>
          <w:tcPr>
            <w:tcW w:w="542" w:type="dxa"/>
            <w:shd w:val="clear" w:color="auto" w:fill="auto"/>
            <w:vAlign w:val="center"/>
          </w:tcPr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МУП «Михайловское водопроводно-канализационное хозяйство»</w:t>
            </w:r>
          </w:p>
          <w:p w:rsidR="00FF08A5" w:rsidRPr="00FF08A5" w:rsidRDefault="00FF08A5" w:rsidP="00D66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11.07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17.07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25.07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31.07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08.08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14.08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22.08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28.08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05.09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11.09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19.09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25.09</w:t>
            </w:r>
          </w:p>
        </w:tc>
        <w:tc>
          <w:tcPr>
            <w:tcW w:w="677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</w:p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03.10</w:t>
            </w:r>
          </w:p>
        </w:tc>
        <w:tc>
          <w:tcPr>
            <w:tcW w:w="676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09.10</w:t>
            </w:r>
          </w:p>
        </w:tc>
        <w:tc>
          <w:tcPr>
            <w:tcW w:w="735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17.10</w:t>
            </w:r>
          </w:p>
        </w:tc>
        <w:tc>
          <w:tcPr>
            <w:tcW w:w="851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 w:rsidRPr="00FF08A5">
              <w:rPr>
                <w:sz w:val="18"/>
                <w:szCs w:val="18"/>
              </w:rPr>
              <w:t>23.10</w:t>
            </w:r>
          </w:p>
        </w:tc>
        <w:tc>
          <w:tcPr>
            <w:tcW w:w="708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</w:tc>
        <w:tc>
          <w:tcPr>
            <w:tcW w:w="851" w:type="dxa"/>
            <w:vAlign w:val="center"/>
          </w:tcPr>
          <w:p w:rsidR="00FF08A5" w:rsidRPr="00FF08A5" w:rsidRDefault="00FF08A5" w:rsidP="00CB50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1590" w:rsidRDefault="000B1590" w:rsidP="00116C4C">
      <w:pPr>
        <w:jc w:val="both"/>
      </w:pPr>
    </w:p>
    <w:p w:rsidR="000B1590" w:rsidRDefault="000B1590" w:rsidP="00116C4C">
      <w:pPr>
        <w:jc w:val="both"/>
      </w:pPr>
    </w:p>
    <w:p w:rsidR="000B1590" w:rsidRDefault="000B1590" w:rsidP="00116C4C">
      <w:pPr>
        <w:jc w:val="both"/>
      </w:pPr>
      <w:r>
        <w:t>Управляющий делами                                                                                          Е.И. Аболонина</w:t>
      </w:r>
    </w:p>
    <w:p w:rsidR="00F84054" w:rsidRDefault="00F84054"/>
    <w:sectPr w:rsidR="00F84054" w:rsidSect="00C2260F">
      <w:headerReference w:type="default" r:id="rId6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65" w:rsidRDefault="00102365" w:rsidP="00B109D3">
      <w:r>
        <w:separator/>
      </w:r>
    </w:p>
  </w:endnote>
  <w:endnote w:type="continuationSeparator" w:id="1">
    <w:p w:rsidR="00102365" w:rsidRDefault="00102365" w:rsidP="00B1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65" w:rsidRDefault="00102365" w:rsidP="00B109D3">
      <w:r>
        <w:separator/>
      </w:r>
    </w:p>
  </w:footnote>
  <w:footnote w:type="continuationSeparator" w:id="1">
    <w:p w:rsidR="00102365" w:rsidRDefault="00102365" w:rsidP="00B10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D3" w:rsidRDefault="00B109D3" w:rsidP="00B109D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4C"/>
    <w:rsid w:val="0002326D"/>
    <w:rsid w:val="000B1590"/>
    <w:rsid w:val="00102365"/>
    <w:rsid w:val="00111BB8"/>
    <w:rsid w:val="00116C4C"/>
    <w:rsid w:val="00173FF2"/>
    <w:rsid w:val="002143E6"/>
    <w:rsid w:val="002D5888"/>
    <w:rsid w:val="00326F4E"/>
    <w:rsid w:val="003326C9"/>
    <w:rsid w:val="00336607"/>
    <w:rsid w:val="00460959"/>
    <w:rsid w:val="004760F9"/>
    <w:rsid w:val="004F2617"/>
    <w:rsid w:val="00532981"/>
    <w:rsid w:val="00581AE1"/>
    <w:rsid w:val="00653A33"/>
    <w:rsid w:val="00762A8E"/>
    <w:rsid w:val="007C1D4D"/>
    <w:rsid w:val="008271D0"/>
    <w:rsid w:val="00861759"/>
    <w:rsid w:val="0096536E"/>
    <w:rsid w:val="00976EB7"/>
    <w:rsid w:val="00A24026"/>
    <w:rsid w:val="00A423A5"/>
    <w:rsid w:val="00AB55F3"/>
    <w:rsid w:val="00AF02D5"/>
    <w:rsid w:val="00B109D3"/>
    <w:rsid w:val="00B37849"/>
    <w:rsid w:val="00BF4306"/>
    <w:rsid w:val="00C15C3E"/>
    <w:rsid w:val="00C2260F"/>
    <w:rsid w:val="00CB4425"/>
    <w:rsid w:val="00CB5019"/>
    <w:rsid w:val="00D00A7C"/>
    <w:rsid w:val="00D11E81"/>
    <w:rsid w:val="00D44D13"/>
    <w:rsid w:val="00D63698"/>
    <w:rsid w:val="00D66E9D"/>
    <w:rsid w:val="00DC2E83"/>
    <w:rsid w:val="00E24497"/>
    <w:rsid w:val="00E407EE"/>
    <w:rsid w:val="00E41A22"/>
    <w:rsid w:val="00EF6BB1"/>
    <w:rsid w:val="00F84054"/>
    <w:rsid w:val="00FB5DBC"/>
    <w:rsid w:val="00FE448E"/>
    <w:rsid w:val="00FF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4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6C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109D3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10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09D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15</cp:revision>
  <cp:lastPrinted>2021-04-29T10:07:00Z</cp:lastPrinted>
  <dcterms:created xsi:type="dcterms:W3CDTF">2015-04-16T09:03:00Z</dcterms:created>
  <dcterms:modified xsi:type="dcterms:W3CDTF">2021-04-29T10:08:00Z</dcterms:modified>
</cp:coreProperties>
</file>